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4123A" w14:textId="3CE00BE8" w:rsidR="00B63D83" w:rsidRDefault="00331695" w:rsidP="00235828">
      <w:pPr>
        <w:jc w:val="center"/>
        <w:rPr>
          <w:rFonts w:ascii="HG丸ｺﾞｼｯｸM-PRO" w:eastAsia="HG丸ｺﾞｼｯｸM-PRO" w:hAnsi="ＭＳ Ｐゴシック"/>
          <w:sz w:val="32"/>
          <w:szCs w:val="48"/>
        </w:rPr>
      </w:pPr>
      <w:r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FF49439" wp14:editId="64E73954">
                <wp:simplePos x="0" y="0"/>
                <wp:positionH relativeFrom="column">
                  <wp:posOffset>-4048760</wp:posOffset>
                </wp:positionH>
                <wp:positionV relativeFrom="paragraph">
                  <wp:posOffset>5715</wp:posOffset>
                </wp:positionV>
                <wp:extent cx="175260" cy="7620"/>
                <wp:effectExtent l="0" t="0" r="1524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52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FCB30" id="直線コネクタ 6" o:spid="_x0000_s1026" style="position:absolute;left:0;text-align:left;flip:x y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8.8pt,.45pt" to="-3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dYqgEAAKoDAAAOAAAAZHJzL2Uyb0RvYy54bWysU02P0zAQvSPxHyzfadJKdFHUdA+7Ag4I&#10;Vnzdvc64seQvjU2T/nvG0zaLAAmBuFjjzLw3854nu9vZO3EEzDaGXq5XrRQQdBxsOPTyy+fXL15J&#10;kYsKg3IxQC9PkOXt/vmz3ZQ62MQxugFQEEnI3ZR6OZaSuqbJegSv8iomCJQ0Eb0qdMVDM6CaiN27&#10;ZtO222aKOCSMGnKmr/fnpNwzvzGgywdjMhThekmzFT6Rz8d6Nvud6g6o0mj1ZQz1D1N4ZQM1Xaju&#10;VVHiG9pfqLzVGHM0ZaWjb6IxVgNrIDXr9ic1n0aVgLWQOTktNuX/R6vfH+/CA5INU8pdTg9YVcwG&#10;vTDOprf0ppKjrzWqOZpZzGzgaTEQ5iI0fVzfvNxsyWZNqZvthu1tznQVmjCXNxC9qEEvnQ1VnerU&#10;8V0uNAKVXkvo8jQQR+XkoBa78BGMsENtx2jeFbhzKI6KXllpDaGs68sSH1dXmLHOLcD2z8BLfYUC&#10;79HfgBcEd46hLGBvQ8TfdS/zdWRzrr86cNZdLXiMw4mfiq2hhWCFl+WtG/fjneFPv9j+OwAAAP//&#10;AwBQSwMEFAAGAAgAAAAhAGLLoNneAAAACAEAAA8AAABkcnMvZG93bnJldi54bWxMj8FOwzAQRO9I&#10;/IO1SNxSJ62UQsimQggQt4oWxNV1ljgiXkex06R8Pe6pHEczmnlTbmbbiSMNvnWMkC1SEMTa1S03&#10;CB/7l+QOhA+Ka9U5JoQTedhU11elKmo38Tsdd6ERsYR9oRBMCH0hpdeGrPIL1xNH79sNVoUoh0bW&#10;g5piue3kMk1zaVXLccGonp4M6Z/daBEmafTWnba/z1+rt9d5b/S4/tSItzfz4wOIQHO4hOGMH9Gh&#10;ikwHN3LtRYeQ5Kt1HrMI9yCin+RZGs8dEJYZyKqU/w9UfwAAAP//AwBQSwECLQAUAAYACAAAACEA&#10;toM4kv4AAADhAQAAEwAAAAAAAAAAAAAAAAAAAAAAW0NvbnRlbnRfVHlwZXNdLnhtbFBLAQItABQA&#10;BgAIAAAAIQA4/SH/1gAAAJQBAAALAAAAAAAAAAAAAAAAAC8BAABfcmVscy8ucmVsc1BLAQItABQA&#10;BgAIAAAAIQDywUdYqgEAAKoDAAAOAAAAAAAAAAAAAAAAAC4CAABkcnMvZTJvRG9jLnhtbFBLAQIt&#10;ABQABgAIAAAAIQBiy6DZ3gAAAAgBAAAPAAAAAAAAAAAAAAAAAAQEAABkcnMvZG93bnJldi54bWxQ&#10;SwUGAAAAAAQABADzAAAADwUAAAAA&#10;" strokecolor="#4579b8 [3044]"/>
            </w:pict>
          </mc:Fallback>
        </mc:AlternateContent>
      </w:r>
      <w:r w:rsidR="005E0D1D">
        <w:rPr>
          <w:rFonts w:ascii="HG丸ｺﾞｼｯｸM-PRO" w:eastAsia="HG丸ｺﾞｼｯｸM-PRO" w:hAnsi="ＭＳ Ｐゴシック" w:hint="eastAsia"/>
          <w:sz w:val="32"/>
          <w:szCs w:val="48"/>
        </w:rPr>
        <w:t>202</w:t>
      </w:r>
      <w:r w:rsidR="00B94BB2">
        <w:rPr>
          <w:rFonts w:ascii="HG丸ｺﾞｼｯｸM-PRO" w:eastAsia="HG丸ｺﾞｼｯｸM-PRO" w:hAnsi="ＭＳ Ｐゴシック" w:hint="eastAsia"/>
          <w:sz w:val="32"/>
          <w:szCs w:val="48"/>
        </w:rPr>
        <w:t>5</w:t>
      </w:r>
      <w:r w:rsidR="00235828">
        <w:rPr>
          <w:rFonts w:ascii="HG丸ｺﾞｼｯｸM-PRO" w:eastAsia="HG丸ｺﾞｼｯｸM-PRO" w:hAnsi="ＭＳ Ｐゴシック" w:hint="eastAsia"/>
          <w:sz w:val="32"/>
          <w:szCs w:val="48"/>
        </w:rPr>
        <w:t xml:space="preserve">年度 </w:t>
      </w:r>
      <w:r w:rsidR="00B63D83">
        <w:rPr>
          <w:rFonts w:ascii="HG丸ｺﾞｼｯｸM-PRO" w:eastAsia="HG丸ｺﾞｼｯｸM-PRO" w:hAnsi="ＭＳ Ｐゴシック" w:hint="eastAsia"/>
          <w:sz w:val="32"/>
          <w:szCs w:val="48"/>
        </w:rPr>
        <w:t>団結</w:t>
      </w:r>
      <w:r w:rsidR="00DF1CB4">
        <w:rPr>
          <w:rFonts w:ascii="HG丸ｺﾞｼｯｸM-PRO" w:eastAsia="HG丸ｺﾞｼｯｸM-PRO" w:hAnsi="ＭＳ Ｐゴシック" w:hint="eastAsia"/>
          <w:sz w:val="32"/>
          <w:szCs w:val="48"/>
        </w:rPr>
        <w:t>ＧＯＧＯ！</w:t>
      </w:r>
      <w:r w:rsidR="000109D4">
        <w:rPr>
          <w:rFonts w:ascii="HG丸ｺﾞｼｯｸM-PRO" w:eastAsia="HG丸ｺﾞｼｯｸM-PRO" w:hAnsi="ＭＳ Ｐゴシック" w:hint="eastAsia"/>
          <w:sz w:val="32"/>
          <w:szCs w:val="48"/>
        </w:rPr>
        <w:t>プラン応募用紙</w:t>
      </w:r>
    </w:p>
    <w:tbl>
      <w:tblPr>
        <w:tblpPr w:leftFromText="142" w:rightFromText="142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3464"/>
        <w:gridCol w:w="368"/>
        <w:gridCol w:w="875"/>
        <w:gridCol w:w="2947"/>
      </w:tblGrid>
      <w:tr w:rsidR="00B63D83" w14:paraId="0B1B7A8C" w14:textId="77777777">
        <w:trPr>
          <w:cantSplit/>
          <w:trHeight w:val="630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2BF7B1" w14:textId="77777777" w:rsidR="00B63D83" w:rsidRDefault="00B63D83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48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48"/>
              </w:rPr>
              <w:t>代表者名</w:t>
            </w:r>
          </w:p>
          <w:p w14:paraId="2FC9F2C1" w14:textId="77777777" w:rsidR="00B63D83" w:rsidRDefault="00B63D83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48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48"/>
              </w:rPr>
              <w:t>（分会名）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72AB74" w14:textId="77777777" w:rsidR="00B63D83" w:rsidRDefault="00B63D83">
            <w:pPr>
              <w:jc w:val="right"/>
              <w:rPr>
                <w:rFonts w:ascii="HG丸ｺﾞｼｯｸM-PRO" w:eastAsia="HG丸ｺﾞｼｯｸM-PRO" w:hAnsi="ＭＳ Ｐゴシック"/>
                <w:sz w:val="22"/>
                <w:szCs w:val="48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48"/>
              </w:rPr>
              <w:t>（　　　　）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287D12" w14:textId="77777777" w:rsidR="00B63D83" w:rsidRDefault="00B63D83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48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48"/>
              </w:rPr>
              <w:t>代表者</w:t>
            </w:r>
          </w:p>
          <w:p w14:paraId="47530629" w14:textId="77777777" w:rsidR="00B63D83" w:rsidRDefault="00B63D83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48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48"/>
              </w:rPr>
              <w:t>連絡先</w:t>
            </w:r>
          </w:p>
        </w:tc>
        <w:tc>
          <w:tcPr>
            <w:tcW w:w="30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03EF1" w14:textId="77777777" w:rsidR="00B63D83" w:rsidRDefault="00B63D83">
            <w:pPr>
              <w:rPr>
                <w:rFonts w:ascii="HG丸ｺﾞｼｯｸM-PRO" w:eastAsia="HG丸ｺﾞｼｯｸM-PRO" w:hAnsi="ＭＳ Ｐゴシック"/>
                <w:sz w:val="22"/>
                <w:szCs w:val="48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48"/>
              </w:rPr>
              <w:t>（　　　）　　　－</w:t>
            </w:r>
          </w:p>
        </w:tc>
      </w:tr>
      <w:tr w:rsidR="00B63D83" w14:paraId="34B44BE1" w14:textId="77777777">
        <w:trPr>
          <w:cantSplit/>
          <w:trHeight w:val="630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38FBEA" w14:textId="77777777" w:rsidR="00B63D83" w:rsidRDefault="00B63D83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48"/>
                <w:lang w:eastAsia="zh-TW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48"/>
                <w:lang w:eastAsia="zh-TW"/>
              </w:rPr>
              <w:t>参加組合員名</w:t>
            </w:r>
          </w:p>
          <w:p w14:paraId="7D251C8A" w14:textId="77777777" w:rsidR="00B63D83" w:rsidRDefault="00B63D83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48"/>
                <w:lang w:eastAsia="zh-TW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48"/>
                <w:lang w:eastAsia="zh-TW"/>
              </w:rPr>
              <w:t>（所属分会名）</w:t>
            </w:r>
          </w:p>
        </w:tc>
        <w:tc>
          <w:tcPr>
            <w:tcW w:w="39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E6DA" w14:textId="77777777" w:rsidR="00B63D83" w:rsidRDefault="00B63D83">
            <w:pPr>
              <w:jc w:val="right"/>
              <w:rPr>
                <w:rFonts w:ascii="HG丸ｺﾞｼｯｸM-PRO" w:eastAsia="HG丸ｺﾞｼｯｸM-PRO" w:hAnsi="ＭＳ Ｐゴシック"/>
                <w:sz w:val="22"/>
                <w:szCs w:val="48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48"/>
              </w:rPr>
              <w:t>（　　　　）</w:t>
            </w:r>
          </w:p>
        </w:tc>
        <w:tc>
          <w:tcPr>
            <w:tcW w:w="39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D8F178" w14:textId="77777777" w:rsidR="00B63D83" w:rsidRDefault="00B63D83">
            <w:pPr>
              <w:jc w:val="right"/>
              <w:rPr>
                <w:rFonts w:ascii="HG丸ｺﾞｼｯｸM-PRO" w:eastAsia="HG丸ｺﾞｼｯｸM-PRO" w:hAnsi="ＭＳ Ｐゴシック"/>
                <w:sz w:val="22"/>
                <w:szCs w:val="48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48"/>
              </w:rPr>
              <w:t>（　　　　）</w:t>
            </w:r>
          </w:p>
        </w:tc>
      </w:tr>
      <w:tr w:rsidR="00B63D83" w14:paraId="5D761A40" w14:textId="77777777">
        <w:trPr>
          <w:cantSplit/>
          <w:trHeight w:val="630"/>
        </w:trPr>
        <w:tc>
          <w:tcPr>
            <w:tcW w:w="16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CFD4ED" w14:textId="77777777" w:rsidR="00B63D83" w:rsidRDefault="00B63D83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48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47EF" w14:textId="77777777" w:rsidR="00B63D83" w:rsidRDefault="00B63D83">
            <w:pPr>
              <w:jc w:val="right"/>
              <w:rPr>
                <w:rFonts w:ascii="HG丸ｺﾞｼｯｸM-PRO" w:eastAsia="HG丸ｺﾞｼｯｸM-PRO" w:hAnsi="ＭＳ Ｐゴシック"/>
                <w:sz w:val="22"/>
                <w:szCs w:val="48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48"/>
              </w:rPr>
              <w:t>（　　　　）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5C92BC" w14:textId="77777777" w:rsidR="00B63D83" w:rsidRDefault="00B63D83">
            <w:pPr>
              <w:jc w:val="right"/>
              <w:rPr>
                <w:rFonts w:ascii="HG丸ｺﾞｼｯｸM-PRO" w:eastAsia="HG丸ｺﾞｼｯｸM-PRO" w:hAnsi="ＭＳ Ｐゴシック"/>
                <w:sz w:val="22"/>
                <w:szCs w:val="48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48"/>
              </w:rPr>
              <w:t>（　　　　）</w:t>
            </w:r>
          </w:p>
        </w:tc>
      </w:tr>
      <w:tr w:rsidR="00B63D83" w14:paraId="4AE72316" w14:textId="77777777">
        <w:trPr>
          <w:cantSplit/>
          <w:trHeight w:val="630"/>
        </w:trPr>
        <w:tc>
          <w:tcPr>
            <w:tcW w:w="16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D9EEEE" w14:textId="77777777" w:rsidR="00B63D83" w:rsidRDefault="00B63D83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48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E698" w14:textId="77777777" w:rsidR="00B63D83" w:rsidRDefault="00B63D83">
            <w:pPr>
              <w:jc w:val="right"/>
              <w:rPr>
                <w:rFonts w:ascii="HG丸ｺﾞｼｯｸM-PRO" w:eastAsia="HG丸ｺﾞｼｯｸM-PRO" w:hAnsi="ＭＳ Ｐゴシック"/>
                <w:sz w:val="22"/>
                <w:szCs w:val="48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48"/>
              </w:rPr>
              <w:t>（　　　　）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E2FA9" w14:textId="77777777" w:rsidR="00B63D83" w:rsidRDefault="00B63D83">
            <w:pPr>
              <w:jc w:val="right"/>
              <w:rPr>
                <w:rFonts w:ascii="HG丸ｺﾞｼｯｸM-PRO" w:eastAsia="HG丸ｺﾞｼｯｸM-PRO" w:hAnsi="ＭＳ Ｐゴシック"/>
                <w:sz w:val="22"/>
                <w:szCs w:val="48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48"/>
              </w:rPr>
              <w:t>（　　　　）</w:t>
            </w:r>
          </w:p>
        </w:tc>
      </w:tr>
      <w:tr w:rsidR="00B63D83" w14:paraId="0510A126" w14:textId="77777777">
        <w:trPr>
          <w:cantSplit/>
          <w:trHeight w:val="630"/>
        </w:trPr>
        <w:tc>
          <w:tcPr>
            <w:tcW w:w="16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E1C7" w14:textId="77777777" w:rsidR="00B63D83" w:rsidRDefault="00B63D83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48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6083" w14:textId="77777777" w:rsidR="00B63D83" w:rsidRDefault="00B63D83">
            <w:pPr>
              <w:jc w:val="right"/>
              <w:rPr>
                <w:rFonts w:ascii="HG丸ｺﾞｼｯｸM-PRO" w:eastAsia="HG丸ｺﾞｼｯｸM-PRO" w:hAnsi="ＭＳ Ｐゴシック"/>
                <w:sz w:val="22"/>
                <w:szCs w:val="48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48"/>
              </w:rPr>
              <w:t>（　　　　）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E7DE6" w14:textId="77777777" w:rsidR="00B63D83" w:rsidRDefault="003C0030" w:rsidP="00E5244A">
            <w:pPr>
              <w:wordWrap w:val="0"/>
              <w:jc w:val="right"/>
              <w:rPr>
                <w:rFonts w:ascii="HG丸ｺﾞｼｯｸM-PRO" w:eastAsia="HG丸ｺﾞｼｯｸM-PRO" w:hAnsi="ＭＳ Ｐゴシック"/>
                <w:szCs w:val="48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48"/>
              </w:rPr>
              <w:t>（　　　　）</w:t>
            </w:r>
          </w:p>
        </w:tc>
      </w:tr>
      <w:tr w:rsidR="003C0030" w14:paraId="06E9333F" w14:textId="77777777">
        <w:trPr>
          <w:cantSplit/>
          <w:trHeight w:val="630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D1F2" w14:textId="77777777" w:rsidR="003C0030" w:rsidRDefault="003C0030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48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48"/>
              </w:rPr>
              <w:t>参加人数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D1206" w14:textId="77777777" w:rsidR="003C0030" w:rsidRDefault="003C0030" w:rsidP="00251BA3">
            <w:pPr>
              <w:rPr>
                <w:rFonts w:ascii="HG丸ｺﾞｼｯｸM-PRO" w:eastAsia="HG丸ｺﾞｼｯｸM-PRO" w:hAnsi="ＭＳ Ｐゴシック"/>
                <w:sz w:val="22"/>
                <w:szCs w:val="48"/>
                <w:lang w:eastAsia="zh-TW"/>
              </w:rPr>
            </w:pPr>
            <w:r>
              <w:rPr>
                <w:rFonts w:ascii="HG丸ｺﾞｼｯｸM-PRO" w:eastAsia="HG丸ｺﾞｼｯｸM-PRO" w:hAnsi="ＭＳ Ｐゴシック" w:hint="eastAsia"/>
                <w:szCs w:val="48"/>
                <w:lang w:eastAsia="zh-TW"/>
              </w:rPr>
              <w:t>組合員（　　　　）人、他（　　　　）人、総数（　　　　　）人</w:t>
            </w:r>
          </w:p>
        </w:tc>
      </w:tr>
      <w:tr w:rsidR="00B63D83" w14:paraId="0E0F580F" w14:textId="77777777">
        <w:trPr>
          <w:cantSplit/>
          <w:trHeight w:val="630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9ACE" w14:textId="77777777" w:rsidR="00B63D83" w:rsidRDefault="00B63D83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48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48"/>
              </w:rPr>
              <w:t>プラン名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29D09" w14:textId="77777777" w:rsidR="00B63D83" w:rsidRDefault="00B63D83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48"/>
              </w:rPr>
            </w:pPr>
          </w:p>
        </w:tc>
      </w:tr>
      <w:tr w:rsidR="00B63D83" w14:paraId="2CB423EE" w14:textId="77777777">
        <w:trPr>
          <w:cantSplit/>
          <w:trHeight w:val="630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FF9A" w14:textId="77777777" w:rsidR="00B63D83" w:rsidRDefault="00B63D83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48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48"/>
              </w:rPr>
              <w:t>日</w:t>
            </w:r>
            <w:r w:rsidR="00327F1D">
              <w:rPr>
                <w:rFonts w:ascii="HG丸ｺﾞｼｯｸM-PRO" w:eastAsia="HG丸ｺﾞｼｯｸM-PRO" w:hAnsi="ＭＳ Ｐゴシック" w:hint="eastAsia"/>
                <w:sz w:val="22"/>
                <w:szCs w:val="48"/>
              </w:rPr>
              <w:t xml:space="preserve">　　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48"/>
              </w:rPr>
              <w:t>時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A7B414" w14:textId="77777777" w:rsidR="00B63D83" w:rsidRDefault="00B63D83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48"/>
                <w:lang w:eastAsia="zh-TW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48"/>
                <w:lang w:eastAsia="zh-TW"/>
              </w:rPr>
              <w:t>月　　　日（　　）　　　時　～　　　月　　　日（　　）　　　時</w:t>
            </w:r>
          </w:p>
        </w:tc>
      </w:tr>
      <w:tr w:rsidR="00B63D83" w14:paraId="528740FF" w14:textId="77777777">
        <w:trPr>
          <w:cantSplit/>
          <w:trHeight w:val="1163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31F0" w14:textId="77777777" w:rsidR="00B63D83" w:rsidRDefault="00B63D83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48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48"/>
              </w:rPr>
              <w:t>目</w:t>
            </w:r>
            <w:r w:rsidR="00327F1D">
              <w:rPr>
                <w:rFonts w:ascii="HG丸ｺﾞｼｯｸM-PRO" w:eastAsia="HG丸ｺﾞｼｯｸM-PRO" w:hAnsi="ＭＳ Ｐゴシック" w:hint="eastAsia"/>
                <w:sz w:val="22"/>
                <w:szCs w:val="48"/>
              </w:rPr>
              <w:t xml:space="preserve">　　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48"/>
              </w:rPr>
              <w:t>的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F7ACF" w14:textId="77777777" w:rsidR="00B63D83" w:rsidRDefault="00B63D83">
            <w:pPr>
              <w:rPr>
                <w:rFonts w:ascii="HG丸ｺﾞｼｯｸM-PRO" w:eastAsia="HG丸ｺﾞｼｯｸM-PRO" w:hAnsi="ＭＳ Ｐゴシック"/>
                <w:sz w:val="22"/>
                <w:szCs w:val="48"/>
              </w:rPr>
            </w:pPr>
          </w:p>
        </w:tc>
      </w:tr>
      <w:tr w:rsidR="003C0030" w14:paraId="32DDBBFC" w14:textId="77777777" w:rsidTr="00392119">
        <w:trPr>
          <w:cantSplit/>
          <w:trHeight w:val="615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62C3" w14:textId="77777777" w:rsidR="003C0030" w:rsidRDefault="003C0030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48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48"/>
              </w:rPr>
              <w:t>見積もり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3A8A6F" w14:textId="77777777" w:rsidR="003C0030" w:rsidRDefault="003C0030" w:rsidP="00251BA3">
            <w:pPr>
              <w:rPr>
                <w:rFonts w:ascii="HG丸ｺﾞｼｯｸM-PRO" w:eastAsia="HG丸ｺﾞｼｯｸM-PRO" w:hAnsi="ＭＳ Ｐゴシック"/>
                <w:sz w:val="22"/>
                <w:szCs w:val="48"/>
                <w:lang w:eastAsia="zh-TW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48"/>
                <w:lang w:eastAsia="zh-TW"/>
              </w:rPr>
              <w:t>総</w:t>
            </w:r>
            <w:r w:rsidR="00327F1D">
              <w:rPr>
                <w:rFonts w:ascii="HG丸ｺﾞｼｯｸM-PRO" w:eastAsia="HG丸ｺﾞｼｯｸM-PRO" w:hAnsi="ＭＳ Ｐゴシック" w:hint="eastAsia"/>
                <w:sz w:val="22"/>
                <w:szCs w:val="48"/>
                <w:lang w:eastAsia="zh-TW"/>
              </w:rPr>
              <w:t xml:space="preserve">　</w:t>
            </w:r>
            <w:r w:rsidR="009C261E">
              <w:rPr>
                <w:rFonts w:ascii="HG丸ｺﾞｼｯｸM-PRO" w:eastAsia="HG丸ｺﾞｼｯｸM-PRO" w:hAnsi="ＭＳ Ｐゴシック" w:hint="eastAsia"/>
                <w:sz w:val="22"/>
                <w:szCs w:val="48"/>
                <w:lang w:eastAsia="zh-TW"/>
              </w:rPr>
              <w:t xml:space="preserve">　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48"/>
                <w:lang w:eastAsia="zh-TW"/>
              </w:rPr>
              <w:t>額（　　　　　　　　　　　　　）円</w:t>
            </w:r>
          </w:p>
        </w:tc>
      </w:tr>
      <w:tr w:rsidR="00B63D83" w14:paraId="5B9B3D03" w14:textId="77777777">
        <w:trPr>
          <w:cantSplit/>
          <w:trHeight w:val="615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8F88" w14:textId="77777777" w:rsidR="00B63D83" w:rsidRDefault="00B63D83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48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48"/>
              </w:rPr>
              <w:t>補助希望金額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6C3E35" w14:textId="77777777" w:rsidR="00B63D83" w:rsidRDefault="00B63D83" w:rsidP="009C261E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48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48"/>
              </w:rPr>
              <w:t xml:space="preserve">（　　</w:t>
            </w:r>
            <w:r w:rsidR="009C261E">
              <w:rPr>
                <w:rFonts w:ascii="HG丸ｺﾞｼｯｸM-PRO" w:eastAsia="HG丸ｺﾞｼｯｸM-PRO" w:hAnsi="ＭＳ Ｐゴシック" w:hint="eastAsia"/>
                <w:sz w:val="22"/>
                <w:szCs w:val="48"/>
              </w:rPr>
              <w:t xml:space="preserve">　　　</w:t>
            </w:r>
            <w:r w:rsidR="003C0030">
              <w:rPr>
                <w:rFonts w:ascii="HG丸ｺﾞｼｯｸM-PRO" w:eastAsia="HG丸ｺﾞｼｯｸM-PRO" w:hAnsi="ＭＳ Ｐゴシック" w:hint="eastAsia"/>
                <w:sz w:val="22"/>
                <w:szCs w:val="48"/>
              </w:rPr>
              <w:t xml:space="preserve">　　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48"/>
              </w:rPr>
              <w:t xml:space="preserve">　</w:t>
            </w:r>
            <w:r w:rsidR="009C261E">
              <w:rPr>
                <w:rFonts w:ascii="HG丸ｺﾞｼｯｸM-PRO" w:eastAsia="HG丸ｺﾞｼｯｸM-PRO" w:hAnsi="ＭＳ Ｐゴシック" w:hint="eastAsia"/>
                <w:sz w:val="22"/>
                <w:szCs w:val="48"/>
              </w:rPr>
              <w:t xml:space="preserve">　　　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48"/>
              </w:rPr>
              <w:t xml:space="preserve">　　　）代として</w:t>
            </w:r>
            <w:r w:rsidR="009C261E">
              <w:rPr>
                <w:rFonts w:ascii="HG丸ｺﾞｼｯｸM-PRO" w:eastAsia="HG丸ｺﾞｼｯｸM-PRO" w:hAnsi="ＭＳ Ｐゴシック" w:hint="eastAsia"/>
                <w:sz w:val="22"/>
                <w:szCs w:val="48"/>
              </w:rPr>
              <w:t>（　　　　　　　　　　）円</w:t>
            </w:r>
          </w:p>
        </w:tc>
      </w:tr>
      <w:tr w:rsidR="00B63D83" w14:paraId="66639458" w14:textId="77777777">
        <w:trPr>
          <w:cantSplit/>
          <w:trHeight w:val="4248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807A0C" w14:textId="77777777" w:rsidR="00B63D83" w:rsidRDefault="00B63D83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48"/>
                <w:lang w:eastAsia="zh-TW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48"/>
                <w:lang w:eastAsia="zh-TW"/>
              </w:rPr>
              <w:t>概</w:t>
            </w:r>
            <w:r w:rsidR="00327F1D">
              <w:rPr>
                <w:rFonts w:ascii="HG丸ｺﾞｼｯｸM-PRO" w:eastAsia="HG丸ｺﾞｼｯｸM-PRO" w:hAnsi="ＭＳ Ｐゴシック" w:hint="eastAsia"/>
                <w:sz w:val="22"/>
                <w:szCs w:val="48"/>
                <w:lang w:eastAsia="zh-TW"/>
              </w:rPr>
              <w:t xml:space="preserve">　　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48"/>
                <w:lang w:eastAsia="zh-TW"/>
              </w:rPr>
              <w:t>要</w:t>
            </w:r>
          </w:p>
          <w:p w14:paraId="74D71604" w14:textId="77777777" w:rsidR="00B63D83" w:rsidRDefault="00B63D83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48"/>
                <w:lang w:eastAsia="zh-TW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48"/>
                <w:lang w:eastAsia="zh-TW"/>
              </w:rPr>
              <w:t>（別紙添付可）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49ACD" w14:textId="77777777" w:rsidR="00B63D83" w:rsidRDefault="00B63D83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48"/>
                <w:lang w:eastAsia="zh-TW"/>
              </w:rPr>
            </w:pPr>
          </w:p>
        </w:tc>
      </w:tr>
    </w:tbl>
    <w:p w14:paraId="153EE723" w14:textId="77B247E6" w:rsidR="00B63D83" w:rsidRDefault="00B63D83">
      <w:pPr>
        <w:rPr>
          <w:rFonts w:ascii="ＭＳ 明朝" w:eastAsia="HG丸ｺﾞｼｯｸM-PRO" w:hAnsi="ＭＳ 明朝"/>
        </w:rPr>
      </w:pPr>
      <w:r>
        <w:rPr>
          <w:rFonts w:ascii="ＭＳ 明朝" w:eastAsia="HG丸ｺﾞｼｯｸM-PRO" w:hAnsi="ＭＳ 明朝" w:hint="eastAsia"/>
        </w:rPr>
        <w:t>・組合員</w:t>
      </w:r>
      <w:r w:rsidR="00251BA3">
        <w:rPr>
          <w:rFonts w:ascii="ＭＳ 明朝" w:eastAsia="HG丸ｺﾞｼｯｸM-PRO" w:hAnsi="ＭＳ 明朝" w:hint="eastAsia"/>
        </w:rPr>
        <w:t>３</w:t>
      </w:r>
      <w:r w:rsidR="00AD2990">
        <w:rPr>
          <w:rFonts w:ascii="ＭＳ 明朝" w:eastAsia="HG丸ｺﾞｼｯｸM-PRO" w:hAnsi="ＭＳ 明朝" w:hint="eastAsia"/>
        </w:rPr>
        <w:t>人</w:t>
      </w:r>
      <w:r>
        <w:rPr>
          <w:rFonts w:ascii="ＭＳ 明朝" w:eastAsia="HG丸ｺﾞｼｯｸM-PRO" w:hAnsi="ＭＳ 明朝" w:hint="eastAsia"/>
        </w:rPr>
        <w:t>以上の参加が条件です。分会の枠を越える仲間同士の応募も</w:t>
      </w:r>
      <w:r w:rsidR="009C261E">
        <w:rPr>
          <w:rFonts w:ascii="ＭＳ 明朝" w:eastAsia="HG丸ｺﾞｼｯｸM-PRO" w:hAnsi="ＭＳ 明朝" w:hint="eastAsia"/>
        </w:rPr>
        <w:t>可能</w:t>
      </w:r>
      <w:r>
        <w:rPr>
          <w:rFonts w:ascii="ＭＳ 明朝" w:eastAsia="HG丸ｺﾞｼｯｸM-PRO" w:hAnsi="ＭＳ 明朝" w:hint="eastAsia"/>
        </w:rPr>
        <w:t>です。</w:t>
      </w:r>
    </w:p>
    <w:p w14:paraId="2935E429" w14:textId="5FA6E199" w:rsidR="00B63D83" w:rsidRPr="00570FB4" w:rsidRDefault="00B63D83">
      <w:pPr>
        <w:rPr>
          <w:rFonts w:eastAsia="HG丸ｺﾞｼｯｸM-PRO"/>
        </w:rPr>
      </w:pPr>
      <w:r>
        <w:rPr>
          <w:rFonts w:eastAsia="HG丸ｺﾞｼｯｸM-PRO" w:hint="eastAsia"/>
        </w:rPr>
        <w:t>・採用されたプラン</w:t>
      </w:r>
      <w:r w:rsidR="00D222C3">
        <w:rPr>
          <w:rFonts w:eastAsia="HG丸ｺﾞｼｯｸM-PRO" w:hint="eastAsia"/>
        </w:rPr>
        <w:t>の補助金支給の際には、</w:t>
      </w:r>
      <w:r w:rsidR="00D222C3" w:rsidRPr="00D222C3">
        <w:rPr>
          <w:rFonts w:eastAsia="HG丸ｺﾞｼｯｸM-PRO" w:hint="eastAsia"/>
          <w:b/>
        </w:rPr>
        <w:t>「</w:t>
      </w:r>
      <w:r w:rsidRPr="00D222C3">
        <w:rPr>
          <w:rFonts w:eastAsia="HG丸ｺﾞｼｯｸM-PRO" w:hint="eastAsia"/>
          <w:b/>
        </w:rPr>
        <w:t>報告</w:t>
      </w:r>
      <w:r w:rsidR="009C261E" w:rsidRPr="00D222C3">
        <w:rPr>
          <w:rFonts w:eastAsia="HG丸ｺﾞｼｯｸM-PRO" w:hint="eastAsia"/>
          <w:b/>
        </w:rPr>
        <w:t>書</w:t>
      </w:r>
      <w:r w:rsidR="00D222C3" w:rsidRPr="00D222C3">
        <w:rPr>
          <w:rFonts w:eastAsia="HG丸ｺﾞｼｯｸM-PRO" w:hint="eastAsia"/>
          <w:b/>
        </w:rPr>
        <w:t>」</w:t>
      </w:r>
      <w:r w:rsidR="00D222C3">
        <w:rPr>
          <w:rFonts w:eastAsia="HG丸ｺﾞｼｯｸM-PRO" w:hint="eastAsia"/>
        </w:rPr>
        <w:t>と</w:t>
      </w:r>
      <w:r w:rsidR="00251BA3" w:rsidRPr="00251BA3">
        <w:rPr>
          <w:rFonts w:eastAsia="HG丸ｺﾞｼｯｸM-PRO" w:hint="eastAsia"/>
          <w:b/>
          <w:bCs/>
        </w:rPr>
        <w:t>「様子がわかる</w:t>
      </w:r>
      <w:r w:rsidR="00D222C3" w:rsidRPr="00251BA3">
        <w:rPr>
          <w:rFonts w:eastAsia="HG丸ｺﾞｼｯｸM-PRO" w:hint="eastAsia"/>
          <w:b/>
          <w:bCs/>
        </w:rPr>
        <w:t>写真」</w:t>
      </w:r>
      <w:r w:rsidR="00570FB4" w:rsidRPr="00570FB4">
        <w:rPr>
          <w:rFonts w:eastAsia="HG丸ｺﾞｼｯｸM-PRO" w:hint="eastAsia"/>
        </w:rPr>
        <w:t>が必要となります。</w:t>
      </w:r>
    </w:p>
    <w:p w14:paraId="137EC673" w14:textId="77777777" w:rsidR="00B63D83" w:rsidRDefault="00B63D83" w:rsidP="000109D4">
      <w:pPr>
        <w:rPr>
          <w:rFonts w:ascii="HG丸ｺﾞｼｯｸM-PRO" w:eastAsia="HG丸ｺﾞｼｯｸM-PRO"/>
        </w:rPr>
      </w:pPr>
      <w:r>
        <w:rPr>
          <w:rFonts w:eastAsia="HG丸ｺﾞｼｯｸM-PRO" w:hint="eastAsia"/>
        </w:rPr>
        <w:t>・この様式に記入の上、書記局へＦＡＸしてください（添書</w:t>
      </w:r>
      <w:r w:rsidR="00CB1583">
        <w:rPr>
          <w:rFonts w:eastAsia="HG丸ｺﾞｼｯｸM-PRO" w:hint="eastAsia"/>
        </w:rPr>
        <w:t>は</w:t>
      </w:r>
      <w:r>
        <w:rPr>
          <w:rFonts w:eastAsia="HG丸ｺﾞｼｯｸM-PRO" w:hint="eastAsia"/>
        </w:rPr>
        <w:t>不要</w:t>
      </w:r>
      <w:r w:rsidR="00CB1583">
        <w:rPr>
          <w:rFonts w:eastAsia="HG丸ｺﾞｼｯｸM-PRO" w:hint="eastAsia"/>
        </w:rPr>
        <w:t>です</w:t>
      </w:r>
      <w:r>
        <w:rPr>
          <w:rFonts w:eastAsia="HG丸ｺﾞｼｯｸM-PRO" w:hint="eastAsia"/>
        </w:rPr>
        <w:t>）。</w:t>
      </w:r>
    </w:p>
    <w:p w14:paraId="018FDD2F" w14:textId="042394EA" w:rsidR="00B63D83" w:rsidRPr="009C261E" w:rsidRDefault="00B63D83" w:rsidP="000A4C6F">
      <w:pPr>
        <w:wordWrap w:val="0"/>
        <w:snapToGrid w:val="0"/>
        <w:ind w:firstLineChars="100" w:firstLine="280"/>
        <w:jc w:val="right"/>
        <w:rPr>
          <w:rFonts w:ascii="HG丸ｺﾞｼｯｸM-PRO" w:eastAsia="HG丸ｺﾞｼｯｸM-PRO"/>
          <w:sz w:val="28"/>
        </w:rPr>
      </w:pPr>
      <w:r w:rsidRPr="009C261E">
        <w:rPr>
          <w:rFonts w:ascii="HG丸ｺﾞｼｯｸM-PRO" w:eastAsia="HG丸ｺﾞｼｯｸM-PRO" w:hint="eastAsia"/>
          <w:sz w:val="28"/>
        </w:rPr>
        <w:t>募集</w:t>
      </w:r>
      <w:r w:rsidR="00D222C3">
        <w:rPr>
          <w:rFonts w:ascii="HG丸ｺﾞｼｯｸM-PRO" w:eastAsia="HG丸ｺﾞｼｯｸM-PRO" w:hint="eastAsia"/>
          <w:sz w:val="28"/>
        </w:rPr>
        <w:t>締め切り</w:t>
      </w:r>
      <w:r w:rsidR="009C261E">
        <w:rPr>
          <w:rFonts w:ascii="HG丸ｺﾞｼｯｸM-PRO" w:eastAsia="HG丸ｺﾞｼｯｸM-PRO" w:hint="eastAsia"/>
          <w:sz w:val="28"/>
        </w:rPr>
        <w:t xml:space="preserve">　</w:t>
      </w:r>
      <w:r w:rsidR="005E0D1D">
        <w:rPr>
          <w:rFonts w:ascii="HG丸ｺﾞｼｯｸM-PRO" w:eastAsia="HG丸ｺﾞｼｯｸM-PRO" w:hint="eastAsia"/>
          <w:sz w:val="28"/>
        </w:rPr>
        <w:t>202</w:t>
      </w:r>
      <w:r w:rsidR="00B94BB2">
        <w:rPr>
          <w:rFonts w:ascii="HG丸ｺﾞｼｯｸM-PRO" w:eastAsia="HG丸ｺﾞｼｯｸM-PRO" w:hint="eastAsia"/>
          <w:sz w:val="28"/>
        </w:rPr>
        <w:t>6</w:t>
      </w:r>
      <w:r w:rsidR="005E0D1D">
        <w:rPr>
          <w:rFonts w:ascii="HG丸ｺﾞｼｯｸM-PRO" w:eastAsia="HG丸ｺﾞｼｯｸM-PRO" w:hint="eastAsia"/>
          <w:sz w:val="28"/>
        </w:rPr>
        <w:t>年</w:t>
      </w:r>
      <w:r w:rsidR="00251BA3" w:rsidRPr="00251BA3">
        <w:rPr>
          <w:rFonts w:ascii="HG丸ｺﾞｼｯｸM-PRO" w:eastAsia="HG丸ｺﾞｼｯｸM-PRO" w:hint="eastAsia"/>
          <w:sz w:val="28"/>
        </w:rPr>
        <w:t>２</w:t>
      </w:r>
      <w:r w:rsidRPr="00251BA3">
        <w:rPr>
          <w:rFonts w:ascii="HG丸ｺﾞｼｯｸM-PRO" w:eastAsia="HG丸ｺﾞｼｯｸM-PRO" w:hint="eastAsia"/>
          <w:sz w:val="28"/>
        </w:rPr>
        <w:t>月</w:t>
      </w:r>
      <w:r w:rsidR="00E81116">
        <w:rPr>
          <w:rFonts w:ascii="HG丸ｺﾞｼｯｸM-PRO" w:eastAsia="HG丸ｺﾞｼｯｸM-PRO" w:hint="eastAsia"/>
          <w:sz w:val="28"/>
        </w:rPr>
        <w:t>末日</w:t>
      </w:r>
      <w:r w:rsidR="00E47A13">
        <w:rPr>
          <w:rFonts w:ascii="HG丸ｺﾞｼｯｸM-PRO" w:eastAsia="HG丸ｺﾞｼｯｸM-PRO" w:hint="eastAsia"/>
          <w:sz w:val="28"/>
        </w:rPr>
        <w:t xml:space="preserve"> </w:t>
      </w:r>
      <w:r w:rsidRPr="00251BA3">
        <w:rPr>
          <w:rFonts w:ascii="HG丸ｺﾞｼｯｸM-PRO" w:eastAsia="HG丸ｺﾞｼｯｸM-PRO" w:hint="eastAsia"/>
          <w:sz w:val="28"/>
        </w:rPr>
        <w:t>書記局必着</w:t>
      </w:r>
      <w:r w:rsidR="009C261E">
        <w:rPr>
          <w:rFonts w:ascii="HG丸ｺﾞｼｯｸM-PRO" w:eastAsia="HG丸ｺﾞｼｯｸM-PRO" w:hint="eastAsia"/>
          <w:sz w:val="28"/>
        </w:rPr>
        <w:t xml:space="preserve">　</w:t>
      </w:r>
    </w:p>
    <w:p w14:paraId="3FBD0E71" w14:textId="4618322F" w:rsidR="00AA5E1F" w:rsidRDefault="00B63D83" w:rsidP="00E81116">
      <w:pPr>
        <w:snapToGrid w:val="0"/>
        <w:jc w:val="right"/>
        <w:rPr>
          <w:rFonts w:ascii="HG丸ｺﾞｼｯｸM-PRO" w:eastAsia="HG丸ｺﾞｼｯｸM-PRO"/>
          <w:b/>
          <w:sz w:val="24"/>
          <w:szCs w:val="28"/>
        </w:rPr>
      </w:pPr>
      <w:r w:rsidRPr="009C261E">
        <w:rPr>
          <w:rFonts w:ascii="HG丸ｺﾞｼｯｸM-PRO" w:eastAsia="HG丸ｺﾞｼｯｸM-PRO" w:hint="eastAsia"/>
          <w:sz w:val="22"/>
        </w:rPr>
        <w:t xml:space="preserve">　　　　　</w:t>
      </w:r>
      <w:r w:rsidRPr="009C261E">
        <w:rPr>
          <w:rFonts w:ascii="HG丸ｺﾞｼｯｸM-PRO" w:eastAsia="HG丸ｺﾞｼｯｸM-PRO" w:hint="eastAsia"/>
          <w:sz w:val="24"/>
          <w:szCs w:val="28"/>
        </w:rPr>
        <w:t xml:space="preserve">　</w:t>
      </w:r>
      <w:r w:rsidRPr="009C261E">
        <w:rPr>
          <w:rFonts w:ascii="HG丸ｺﾞｼｯｸM-PRO" w:eastAsia="HG丸ｺﾞｼｯｸM-PRO" w:hint="eastAsia"/>
          <w:b/>
          <w:sz w:val="24"/>
          <w:szCs w:val="28"/>
        </w:rPr>
        <w:t xml:space="preserve">　ＦＡＸ　０７６－２２２－３４５９</w:t>
      </w:r>
      <w:r w:rsidR="00E81116" w:rsidRPr="003A3428">
        <w:rPr>
          <w:rFonts w:ascii="AR丸ゴシック体M" w:eastAsia="AR丸ゴシック体M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609A664" wp14:editId="4243D135">
                <wp:simplePos x="0" y="0"/>
                <wp:positionH relativeFrom="column">
                  <wp:posOffset>3801110</wp:posOffset>
                </wp:positionH>
                <wp:positionV relativeFrom="paragraph">
                  <wp:posOffset>3175635</wp:posOffset>
                </wp:positionV>
                <wp:extent cx="1485900" cy="409575"/>
                <wp:effectExtent l="419100" t="0" r="19050" b="28575"/>
                <wp:wrapNone/>
                <wp:docPr id="5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09575"/>
                        </a:xfrm>
                        <a:prstGeom prst="wedgeRoundRectCallout">
                          <a:avLst>
                            <a:gd name="adj1" fmla="val -75195"/>
                            <a:gd name="adj2" fmla="val 3044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9A29C6" w14:textId="57EAF4B6" w:rsidR="00AA5E1F" w:rsidRPr="00755FC2" w:rsidRDefault="00AA5E1F" w:rsidP="00AA5E1F">
                            <w:pPr>
                              <w:pStyle w:val="a6"/>
                              <w:spacing w:line="360" w:lineRule="exact"/>
                              <w:jc w:val="center"/>
                              <w:rPr>
                                <w:rFonts w:ascii="AR丸ゴシック体E" w:eastAsia="AR丸ゴシック体E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E" w:eastAsia="AR丸ゴシック体E" w:hAnsi="HG創英角ﾎﾟｯﾌﾟ体" w:hint="eastAsia"/>
                                <w:sz w:val="24"/>
                                <w:szCs w:val="24"/>
                              </w:rPr>
                              <w:t>取り扱い再開！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9A66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12" o:spid="_x0000_s1026" type="#_x0000_t62" style="position:absolute;left:0;text-align:left;margin-left:299.3pt;margin-top:250.05pt;width:117pt;height:32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3kTVQIAALYEAAAOAAAAZHJzL2Uyb0RvYy54bWysVNtu2zAMfR+wfxD03tpO7aQx6hRFug4D&#10;ugva7QMUSba1yaImKXG6rx+lpJm77WmYHwRSpA4Pb7663g+a7KTzCkxDi/OcEmk4CGW6hn75fHd2&#10;SYkPzAimwciGPklPr1evX12NtpYz6EEL6QiCGF+PtqF9CLbOMs97OTB/DlYaNLbgBhZQdV0mHBsR&#10;fdDZLM/n2QhOWAdceo+3twcjXSX8tpU8fGxbLwPRDUVuIZ0unZt4ZqsrVneO2V7xIw32DywGpgwG&#10;PUHdssDI1qk/oAbFHXhowzmHIYO2VVymHDCbIv8tm8eeWZlyweJ4eyqT/3+w/MPu0X5ykbq398C/&#10;eWJg3TPTyRvnYOwlExiuiIXKRuvr04OoeHxKNuN7ENhatg2QarBv3RABMTuyT6V+OpVa7gPheFmU&#10;l9Uyx45wtJX5slpUKQSrn19b58NbCQOJQkNHKTr5AFsjHrCpa6Y1bEMKx3b3PqTaC2LYEJmIrwUl&#10;7aCxlTumydmiKpYJHxs0cZpNnS7yslwc52HiczH1KebzefLJWH0Mi9Iz01RE0ErcKa2T4rrNWjuC&#10;HBp6l75jkn7qpg0ZG7qsZlXK54XNTyHy9P0NYlAB10iroaGXJydWx+69MSINeWBKH2SkrE3kJ9OC&#10;YPWemxv7GVfH12G/2eNtFDcgnrDNDg7Lg8uOQg/uByUjLk5D/fctc5IS/c7gqCyLsoyblpSyWsxQ&#10;cVPLZmphhiNUQwMlB3EdDtu5tU51PUYqUlEM3OB4tepE9cDqOJS4HCi92L6pnrx+/W5WPwEAAP//&#10;AwBQSwMEFAAGAAgAAAAhAMSW+AjfAAAACwEAAA8AAABkcnMvZG93bnJldi54bWxMj8FOwzAQRO9I&#10;/IO1SNyo3ZaGNMSpUFEFPRIQ4ujGJo6w11HsJuHvWU5w250Zzb4td7N3bDRD7AJKWC4EMINN0B22&#10;Et5eDzc5sJgUauUCGgnfJsKuurwoVaHDhC9mrFPLqARjoSTYlPqC89hY41VchN4geZ9h8CrROrRc&#10;D2qicu/4SoiMe9UhXbCqN3trmq/67Knl8XhY19v9yJ829uP57j1Nrk5SXl/ND/fAkpnTXxh+8Qkd&#10;KmI6hTPqyJyEzTbPKEqDEEtglMjXK1JOpGS3GfCq5P9/qH4AAAD//wMAUEsBAi0AFAAGAAgAAAAh&#10;ALaDOJL+AAAA4QEAABMAAAAAAAAAAAAAAAAAAAAAAFtDb250ZW50X1R5cGVzXS54bWxQSwECLQAU&#10;AAYACAAAACEAOP0h/9YAAACUAQAACwAAAAAAAAAAAAAAAAAvAQAAX3JlbHMvLnJlbHNQSwECLQAU&#10;AAYACAAAACEAAXN5E1UCAAC2BAAADgAAAAAAAAAAAAAAAAAuAgAAZHJzL2Uyb0RvYy54bWxQSwEC&#10;LQAUAAYACAAAACEAxJb4CN8AAAALAQAADwAAAAAAAAAAAAAAAACvBAAAZHJzL2Rvd25yZXYueG1s&#10;UEsFBgAAAAAEAAQA8wAAALsFAAAAAA==&#10;" adj="-5442,17377">
                <v:textbox>
                  <w:txbxContent>
                    <w:p w14:paraId="329A29C6" w14:textId="57EAF4B6" w:rsidR="00AA5E1F" w:rsidRPr="00755FC2" w:rsidRDefault="00AA5E1F" w:rsidP="00AA5E1F">
                      <w:pPr>
                        <w:pStyle w:val="a6"/>
                        <w:spacing w:line="360" w:lineRule="exact"/>
                        <w:jc w:val="center"/>
                        <w:rPr>
                          <w:rFonts w:ascii="AR丸ゴシック体E" w:eastAsia="AR丸ゴシック体E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E" w:eastAsia="AR丸ゴシック体E" w:hAnsi="HG創英角ﾎﾟｯﾌﾟ体" w:hint="eastAsia"/>
                          <w:sz w:val="24"/>
                          <w:szCs w:val="24"/>
                        </w:rPr>
                        <w:t>取り扱い再開！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5E1F" w:rsidSect="001A2E4D">
      <w:pgSz w:w="11906" w:h="16838" w:code="9"/>
      <w:pgMar w:top="1134" w:right="1304" w:bottom="851" w:left="130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6A569" w14:textId="77777777" w:rsidR="009E666B" w:rsidRDefault="009E666B" w:rsidP="00961C74">
      <w:r>
        <w:separator/>
      </w:r>
    </w:p>
  </w:endnote>
  <w:endnote w:type="continuationSeparator" w:id="0">
    <w:p w14:paraId="317159FB" w14:textId="77777777" w:rsidR="009E666B" w:rsidRDefault="009E666B" w:rsidP="0096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極太明朝体">
    <w:panose1 w:val="02020C09000000000000"/>
    <w:charset w:val="80"/>
    <w:family w:val="roman"/>
    <w:pitch w:val="fixed"/>
    <w:sig w:usb0="00000001" w:usb1="08070000" w:usb2="00000010" w:usb3="00000000" w:csb0="00020000" w:csb1="00000000"/>
  </w:font>
  <w:font w:name="ＤＦ細丸ゴシック体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42CFB" w14:textId="77777777" w:rsidR="009E666B" w:rsidRDefault="009E666B" w:rsidP="00961C74">
      <w:r>
        <w:separator/>
      </w:r>
    </w:p>
  </w:footnote>
  <w:footnote w:type="continuationSeparator" w:id="0">
    <w:p w14:paraId="35F42F22" w14:textId="77777777" w:rsidR="009E666B" w:rsidRDefault="009E666B" w:rsidP="00961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7F57"/>
    <w:multiLevelType w:val="hybridMultilevel"/>
    <w:tmpl w:val="C180E994"/>
    <w:lvl w:ilvl="0" w:tplc="D1183056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89F7808"/>
    <w:multiLevelType w:val="hybridMultilevel"/>
    <w:tmpl w:val="63EA901C"/>
    <w:lvl w:ilvl="0" w:tplc="731C97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F4061D"/>
    <w:multiLevelType w:val="hybridMultilevel"/>
    <w:tmpl w:val="73CE478E"/>
    <w:lvl w:ilvl="0" w:tplc="7C426A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5B7A8E"/>
    <w:multiLevelType w:val="hybridMultilevel"/>
    <w:tmpl w:val="EA6AA1F4"/>
    <w:lvl w:ilvl="0" w:tplc="A62C53D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Times New Roman" w:eastAsia="ＤＦ極太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317EA1"/>
    <w:multiLevelType w:val="hybridMultilevel"/>
    <w:tmpl w:val="082AAC16"/>
    <w:lvl w:ilvl="0" w:tplc="F81CFA04">
      <w:start w:val="1"/>
      <w:numFmt w:val="bullet"/>
      <w:lvlText w:val="☆"/>
      <w:lvlJc w:val="left"/>
      <w:pPr>
        <w:tabs>
          <w:tab w:val="num" w:pos="765"/>
        </w:tabs>
        <w:ind w:left="765" w:hanging="45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5" w15:restartNumberingAfterBreak="0">
    <w:nsid w:val="272A3BED"/>
    <w:multiLevelType w:val="hybridMultilevel"/>
    <w:tmpl w:val="565EE94A"/>
    <w:lvl w:ilvl="0" w:tplc="6B644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細丸ゴシック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C2093C"/>
    <w:multiLevelType w:val="hybridMultilevel"/>
    <w:tmpl w:val="689A5B7A"/>
    <w:lvl w:ilvl="0" w:tplc="827433AA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B0D42B6"/>
    <w:multiLevelType w:val="hybridMultilevel"/>
    <w:tmpl w:val="4CC82B50"/>
    <w:lvl w:ilvl="0" w:tplc="4CCCC08C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F7A206A"/>
    <w:multiLevelType w:val="hybridMultilevel"/>
    <w:tmpl w:val="BFFCB9D2"/>
    <w:lvl w:ilvl="0" w:tplc="7C426A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A24615"/>
    <w:multiLevelType w:val="hybridMultilevel"/>
    <w:tmpl w:val="EB4A3556"/>
    <w:lvl w:ilvl="0" w:tplc="CDFE2A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細丸ゴシック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E31A86"/>
    <w:multiLevelType w:val="hybridMultilevel"/>
    <w:tmpl w:val="B830A4F2"/>
    <w:lvl w:ilvl="0" w:tplc="5B0AEE2C">
      <w:numFmt w:val="bullet"/>
      <w:lvlText w:val="・"/>
      <w:lvlJc w:val="left"/>
      <w:pPr>
        <w:tabs>
          <w:tab w:val="num" w:pos="631"/>
        </w:tabs>
        <w:ind w:left="631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abstractNum w:abstractNumId="11" w15:restartNumberingAfterBreak="0">
    <w:nsid w:val="43F54DC1"/>
    <w:multiLevelType w:val="hybridMultilevel"/>
    <w:tmpl w:val="3F6446DA"/>
    <w:lvl w:ilvl="0" w:tplc="72D6F268">
      <w:start w:val="2"/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A8C33B1"/>
    <w:multiLevelType w:val="hybridMultilevel"/>
    <w:tmpl w:val="7BF85C76"/>
    <w:lvl w:ilvl="0" w:tplc="7C426A7E">
      <w:numFmt w:val="bullet"/>
      <w:lvlText w:val="・"/>
      <w:lvlJc w:val="left"/>
      <w:pPr>
        <w:tabs>
          <w:tab w:val="num" w:pos="680"/>
        </w:tabs>
        <w:ind w:left="6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0"/>
        </w:tabs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</w:abstractNum>
  <w:abstractNum w:abstractNumId="13" w15:restartNumberingAfterBreak="0">
    <w:nsid w:val="4C730BCD"/>
    <w:multiLevelType w:val="hybridMultilevel"/>
    <w:tmpl w:val="A52AA490"/>
    <w:lvl w:ilvl="0" w:tplc="7C426A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FB5076"/>
    <w:multiLevelType w:val="hybridMultilevel"/>
    <w:tmpl w:val="19AE816A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672911"/>
    <w:multiLevelType w:val="hybridMultilevel"/>
    <w:tmpl w:val="5C546852"/>
    <w:lvl w:ilvl="0" w:tplc="E33E4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805A06"/>
    <w:multiLevelType w:val="hybridMultilevel"/>
    <w:tmpl w:val="193EDDD2"/>
    <w:lvl w:ilvl="0" w:tplc="25DA789A">
      <w:start w:val="1"/>
      <w:numFmt w:val="decimalFullWidth"/>
      <w:lvlText w:val="%1．"/>
      <w:lvlJc w:val="left"/>
      <w:pPr>
        <w:tabs>
          <w:tab w:val="num" w:pos="931"/>
        </w:tabs>
        <w:ind w:left="93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7" w15:restartNumberingAfterBreak="0">
    <w:nsid w:val="711C1752"/>
    <w:multiLevelType w:val="hybridMultilevel"/>
    <w:tmpl w:val="61E87B9C"/>
    <w:lvl w:ilvl="0" w:tplc="EDCA160E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927008625">
    <w:abstractNumId w:val="14"/>
  </w:num>
  <w:num w:numId="2" w16cid:durableId="2003652625">
    <w:abstractNumId w:val="8"/>
  </w:num>
  <w:num w:numId="3" w16cid:durableId="1751343907">
    <w:abstractNumId w:val="2"/>
  </w:num>
  <w:num w:numId="4" w16cid:durableId="1571039659">
    <w:abstractNumId w:val="12"/>
  </w:num>
  <w:num w:numId="5" w16cid:durableId="1062481683">
    <w:abstractNumId w:val="13"/>
  </w:num>
  <w:num w:numId="6" w16cid:durableId="871190686">
    <w:abstractNumId w:val="15"/>
  </w:num>
  <w:num w:numId="7" w16cid:durableId="249320057">
    <w:abstractNumId w:val="5"/>
  </w:num>
  <w:num w:numId="8" w16cid:durableId="12849882">
    <w:abstractNumId w:val="9"/>
  </w:num>
  <w:num w:numId="9" w16cid:durableId="761803413">
    <w:abstractNumId w:val="17"/>
  </w:num>
  <w:num w:numId="10" w16cid:durableId="706952285">
    <w:abstractNumId w:val="11"/>
  </w:num>
  <w:num w:numId="11" w16cid:durableId="821850439">
    <w:abstractNumId w:val="10"/>
  </w:num>
  <w:num w:numId="12" w16cid:durableId="1209488150">
    <w:abstractNumId w:val="7"/>
  </w:num>
  <w:num w:numId="13" w16cid:durableId="1005134105">
    <w:abstractNumId w:val="0"/>
  </w:num>
  <w:num w:numId="14" w16cid:durableId="783958835">
    <w:abstractNumId w:val="3"/>
  </w:num>
  <w:num w:numId="15" w16cid:durableId="460612698">
    <w:abstractNumId w:val="16"/>
  </w:num>
  <w:num w:numId="16" w16cid:durableId="1310330905">
    <w:abstractNumId w:val="4"/>
  </w:num>
  <w:num w:numId="17" w16cid:durableId="516191234">
    <w:abstractNumId w:val="6"/>
  </w:num>
  <w:num w:numId="18" w16cid:durableId="117375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23"/>
    <w:rsid w:val="00000A9E"/>
    <w:rsid w:val="00006846"/>
    <w:rsid w:val="00007B9A"/>
    <w:rsid w:val="000109D4"/>
    <w:rsid w:val="000148CB"/>
    <w:rsid w:val="000157C1"/>
    <w:rsid w:val="00042279"/>
    <w:rsid w:val="00061B64"/>
    <w:rsid w:val="00064E18"/>
    <w:rsid w:val="00067037"/>
    <w:rsid w:val="00067951"/>
    <w:rsid w:val="00084A7E"/>
    <w:rsid w:val="000A4C6F"/>
    <w:rsid w:val="000A6FC5"/>
    <w:rsid w:val="000B0DE6"/>
    <w:rsid w:val="000B26B3"/>
    <w:rsid w:val="000E23BA"/>
    <w:rsid w:val="000E7C4E"/>
    <w:rsid w:val="000E7CF6"/>
    <w:rsid w:val="000F7911"/>
    <w:rsid w:val="00104410"/>
    <w:rsid w:val="001104F6"/>
    <w:rsid w:val="00131668"/>
    <w:rsid w:val="00133FF8"/>
    <w:rsid w:val="00163924"/>
    <w:rsid w:val="00164E59"/>
    <w:rsid w:val="00166FEC"/>
    <w:rsid w:val="00171E11"/>
    <w:rsid w:val="00176338"/>
    <w:rsid w:val="00195391"/>
    <w:rsid w:val="001A14EC"/>
    <w:rsid w:val="001A2E4D"/>
    <w:rsid w:val="001A482D"/>
    <w:rsid w:val="001D590F"/>
    <w:rsid w:val="001D6E39"/>
    <w:rsid w:val="001E01F6"/>
    <w:rsid w:val="00200679"/>
    <w:rsid w:val="00220045"/>
    <w:rsid w:val="00223855"/>
    <w:rsid w:val="0022651A"/>
    <w:rsid w:val="00232101"/>
    <w:rsid w:val="00235828"/>
    <w:rsid w:val="00251BA3"/>
    <w:rsid w:val="00263521"/>
    <w:rsid w:val="002A15DE"/>
    <w:rsid w:val="002A7C80"/>
    <w:rsid w:val="002D0F4E"/>
    <w:rsid w:val="002D188B"/>
    <w:rsid w:val="002F206A"/>
    <w:rsid w:val="002F3904"/>
    <w:rsid w:val="00311253"/>
    <w:rsid w:val="0032263D"/>
    <w:rsid w:val="00327F1D"/>
    <w:rsid w:val="00331695"/>
    <w:rsid w:val="003436A7"/>
    <w:rsid w:val="0035080C"/>
    <w:rsid w:val="00352FBD"/>
    <w:rsid w:val="00382739"/>
    <w:rsid w:val="00392E7C"/>
    <w:rsid w:val="00393C88"/>
    <w:rsid w:val="0039445A"/>
    <w:rsid w:val="003A3428"/>
    <w:rsid w:val="003A3939"/>
    <w:rsid w:val="003C0030"/>
    <w:rsid w:val="003C71E1"/>
    <w:rsid w:val="003D201B"/>
    <w:rsid w:val="003D2FD3"/>
    <w:rsid w:val="003E6E13"/>
    <w:rsid w:val="003F38FB"/>
    <w:rsid w:val="004025D5"/>
    <w:rsid w:val="00473402"/>
    <w:rsid w:val="00486896"/>
    <w:rsid w:val="00492D0C"/>
    <w:rsid w:val="00496BDE"/>
    <w:rsid w:val="004A1826"/>
    <w:rsid w:val="004B2687"/>
    <w:rsid w:val="004B4414"/>
    <w:rsid w:val="004B578E"/>
    <w:rsid w:val="004B6519"/>
    <w:rsid w:val="004C005A"/>
    <w:rsid w:val="004C1D0D"/>
    <w:rsid w:val="004D084A"/>
    <w:rsid w:val="004D26E8"/>
    <w:rsid w:val="004D3C95"/>
    <w:rsid w:val="004F286F"/>
    <w:rsid w:val="0051508F"/>
    <w:rsid w:val="00515C01"/>
    <w:rsid w:val="00515E9B"/>
    <w:rsid w:val="005241BC"/>
    <w:rsid w:val="00525A59"/>
    <w:rsid w:val="00532267"/>
    <w:rsid w:val="00541381"/>
    <w:rsid w:val="00542DD3"/>
    <w:rsid w:val="00553C15"/>
    <w:rsid w:val="005545E8"/>
    <w:rsid w:val="00561EC4"/>
    <w:rsid w:val="00570FB4"/>
    <w:rsid w:val="00596C47"/>
    <w:rsid w:val="005A2D8E"/>
    <w:rsid w:val="005A733B"/>
    <w:rsid w:val="005C1A38"/>
    <w:rsid w:val="005E0D1D"/>
    <w:rsid w:val="005F09FB"/>
    <w:rsid w:val="005F4B84"/>
    <w:rsid w:val="005F6989"/>
    <w:rsid w:val="00611E9C"/>
    <w:rsid w:val="00620B4F"/>
    <w:rsid w:val="006229BF"/>
    <w:rsid w:val="00635273"/>
    <w:rsid w:val="006379DB"/>
    <w:rsid w:val="00642FE2"/>
    <w:rsid w:val="00643C21"/>
    <w:rsid w:val="00650A6A"/>
    <w:rsid w:val="006537BE"/>
    <w:rsid w:val="006557ED"/>
    <w:rsid w:val="006616B0"/>
    <w:rsid w:val="00662522"/>
    <w:rsid w:val="0066604D"/>
    <w:rsid w:val="00666ACE"/>
    <w:rsid w:val="00682A92"/>
    <w:rsid w:val="006863F9"/>
    <w:rsid w:val="006874EC"/>
    <w:rsid w:val="006B1885"/>
    <w:rsid w:val="006B6887"/>
    <w:rsid w:val="006C15AD"/>
    <w:rsid w:val="006C4F0C"/>
    <w:rsid w:val="007109E4"/>
    <w:rsid w:val="00717CC0"/>
    <w:rsid w:val="007274D0"/>
    <w:rsid w:val="00740811"/>
    <w:rsid w:val="0074290D"/>
    <w:rsid w:val="00750AC2"/>
    <w:rsid w:val="00755FC2"/>
    <w:rsid w:val="007629E2"/>
    <w:rsid w:val="00764EE3"/>
    <w:rsid w:val="00772BBE"/>
    <w:rsid w:val="007756F5"/>
    <w:rsid w:val="00792B2D"/>
    <w:rsid w:val="007A7E1C"/>
    <w:rsid w:val="007B5893"/>
    <w:rsid w:val="007C5E97"/>
    <w:rsid w:val="007C7CC0"/>
    <w:rsid w:val="00805341"/>
    <w:rsid w:val="00810745"/>
    <w:rsid w:val="008135AF"/>
    <w:rsid w:val="008355FD"/>
    <w:rsid w:val="00836E1D"/>
    <w:rsid w:val="0085430D"/>
    <w:rsid w:val="008605BD"/>
    <w:rsid w:val="008653DC"/>
    <w:rsid w:val="00872E8F"/>
    <w:rsid w:val="00876043"/>
    <w:rsid w:val="00876541"/>
    <w:rsid w:val="008826F2"/>
    <w:rsid w:val="00886B91"/>
    <w:rsid w:val="00894601"/>
    <w:rsid w:val="008A147D"/>
    <w:rsid w:val="008A7AEB"/>
    <w:rsid w:val="008C5182"/>
    <w:rsid w:val="008C6D9A"/>
    <w:rsid w:val="008D59CA"/>
    <w:rsid w:val="008E0FBB"/>
    <w:rsid w:val="008E5749"/>
    <w:rsid w:val="00906E84"/>
    <w:rsid w:val="00910F8F"/>
    <w:rsid w:val="009278E9"/>
    <w:rsid w:val="0093047F"/>
    <w:rsid w:val="009318D9"/>
    <w:rsid w:val="00932E47"/>
    <w:rsid w:val="0095546A"/>
    <w:rsid w:val="00961723"/>
    <w:rsid w:val="0096196D"/>
    <w:rsid w:val="00961C74"/>
    <w:rsid w:val="00962685"/>
    <w:rsid w:val="00976B9D"/>
    <w:rsid w:val="00980D22"/>
    <w:rsid w:val="0098291F"/>
    <w:rsid w:val="009867C4"/>
    <w:rsid w:val="00990125"/>
    <w:rsid w:val="009925FE"/>
    <w:rsid w:val="009A3896"/>
    <w:rsid w:val="009A4D14"/>
    <w:rsid w:val="009A5920"/>
    <w:rsid w:val="009B429B"/>
    <w:rsid w:val="009C261E"/>
    <w:rsid w:val="009C42EF"/>
    <w:rsid w:val="009C7599"/>
    <w:rsid w:val="009E666B"/>
    <w:rsid w:val="009F3C0C"/>
    <w:rsid w:val="009F513F"/>
    <w:rsid w:val="009F7599"/>
    <w:rsid w:val="00A01B37"/>
    <w:rsid w:val="00A0622B"/>
    <w:rsid w:val="00A075E0"/>
    <w:rsid w:val="00A15359"/>
    <w:rsid w:val="00A27DD1"/>
    <w:rsid w:val="00A37BBD"/>
    <w:rsid w:val="00A47BF8"/>
    <w:rsid w:val="00A53CD6"/>
    <w:rsid w:val="00A55E84"/>
    <w:rsid w:val="00A77260"/>
    <w:rsid w:val="00A77B5F"/>
    <w:rsid w:val="00A86832"/>
    <w:rsid w:val="00AA1A9A"/>
    <w:rsid w:val="00AA5E1F"/>
    <w:rsid w:val="00AD2990"/>
    <w:rsid w:val="00AD553F"/>
    <w:rsid w:val="00AD5FB1"/>
    <w:rsid w:val="00AF5095"/>
    <w:rsid w:val="00B050AA"/>
    <w:rsid w:val="00B218CE"/>
    <w:rsid w:val="00B23E23"/>
    <w:rsid w:val="00B366C0"/>
    <w:rsid w:val="00B5489E"/>
    <w:rsid w:val="00B5491C"/>
    <w:rsid w:val="00B638F9"/>
    <w:rsid w:val="00B63D83"/>
    <w:rsid w:val="00B84093"/>
    <w:rsid w:val="00B94544"/>
    <w:rsid w:val="00B94BB2"/>
    <w:rsid w:val="00B97344"/>
    <w:rsid w:val="00BA5647"/>
    <w:rsid w:val="00BD2371"/>
    <w:rsid w:val="00BD255F"/>
    <w:rsid w:val="00BD7CE9"/>
    <w:rsid w:val="00BE00F1"/>
    <w:rsid w:val="00C041AA"/>
    <w:rsid w:val="00C10618"/>
    <w:rsid w:val="00C447E3"/>
    <w:rsid w:val="00C64287"/>
    <w:rsid w:val="00C64DA1"/>
    <w:rsid w:val="00C807D8"/>
    <w:rsid w:val="00C94C90"/>
    <w:rsid w:val="00CB1583"/>
    <w:rsid w:val="00CE4BB9"/>
    <w:rsid w:val="00CE563E"/>
    <w:rsid w:val="00D00AED"/>
    <w:rsid w:val="00D153C7"/>
    <w:rsid w:val="00D222C3"/>
    <w:rsid w:val="00D2237C"/>
    <w:rsid w:val="00D276E0"/>
    <w:rsid w:val="00D35B23"/>
    <w:rsid w:val="00D373E5"/>
    <w:rsid w:val="00D3786D"/>
    <w:rsid w:val="00D70AB3"/>
    <w:rsid w:val="00D76FEF"/>
    <w:rsid w:val="00DB2AC2"/>
    <w:rsid w:val="00DB44E0"/>
    <w:rsid w:val="00DB751D"/>
    <w:rsid w:val="00DC6BC3"/>
    <w:rsid w:val="00DD0F6A"/>
    <w:rsid w:val="00DE1A46"/>
    <w:rsid w:val="00DF04A8"/>
    <w:rsid w:val="00DF1CB4"/>
    <w:rsid w:val="00DF3B5A"/>
    <w:rsid w:val="00DF4158"/>
    <w:rsid w:val="00DF467B"/>
    <w:rsid w:val="00DF5797"/>
    <w:rsid w:val="00DF5FD4"/>
    <w:rsid w:val="00E1714D"/>
    <w:rsid w:val="00E20DCD"/>
    <w:rsid w:val="00E25E3E"/>
    <w:rsid w:val="00E37D75"/>
    <w:rsid w:val="00E47A13"/>
    <w:rsid w:val="00E5244A"/>
    <w:rsid w:val="00E81116"/>
    <w:rsid w:val="00E8270D"/>
    <w:rsid w:val="00EA2D97"/>
    <w:rsid w:val="00EA6F9A"/>
    <w:rsid w:val="00EB20EA"/>
    <w:rsid w:val="00EB34CC"/>
    <w:rsid w:val="00EB744E"/>
    <w:rsid w:val="00EC0E42"/>
    <w:rsid w:val="00EC5FD8"/>
    <w:rsid w:val="00EE3829"/>
    <w:rsid w:val="00EE5DF3"/>
    <w:rsid w:val="00EF10BB"/>
    <w:rsid w:val="00EF1633"/>
    <w:rsid w:val="00F04BF6"/>
    <w:rsid w:val="00F237FB"/>
    <w:rsid w:val="00F23D45"/>
    <w:rsid w:val="00F313AC"/>
    <w:rsid w:val="00F35A5F"/>
    <w:rsid w:val="00F565C6"/>
    <w:rsid w:val="00F57901"/>
    <w:rsid w:val="00F67355"/>
    <w:rsid w:val="00F67C82"/>
    <w:rsid w:val="00F87FAD"/>
    <w:rsid w:val="00F91E49"/>
    <w:rsid w:val="00FA5FC0"/>
    <w:rsid w:val="00FB3B69"/>
    <w:rsid w:val="00FC692A"/>
    <w:rsid w:val="00FD1A3B"/>
    <w:rsid w:val="00FD50C3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58FA27A"/>
  <w15:docId w15:val="{3E37D5D3-86F6-4857-A776-B45BE288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 w:firstLineChars="100" w:firstLine="210"/>
    </w:pPr>
  </w:style>
  <w:style w:type="paragraph" w:styleId="2">
    <w:name w:val="Body Text Indent 2"/>
    <w:basedOn w:val="a"/>
    <w:pPr>
      <w:ind w:left="280" w:hangingChars="100" w:hanging="280"/>
    </w:pPr>
    <w:rPr>
      <w:sz w:val="28"/>
    </w:rPr>
  </w:style>
  <w:style w:type="paragraph" w:styleId="3">
    <w:name w:val="Body Text Indent 3"/>
    <w:basedOn w:val="a"/>
    <w:pPr>
      <w:ind w:leftChars="133" w:left="279" w:firstLineChars="300" w:firstLine="1320"/>
    </w:pPr>
    <w:rPr>
      <w:rFonts w:eastAsia="HGP創英角ﾎﾟｯﾌﾟ体"/>
      <w:sz w:val="44"/>
    </w:rPr>
  </w:style>
  <w:style w:type="paragraph" w:styleId="a4">
    <w:name w:val="Plain Text"/>
    <w:basedOn w:val="a"/>
    <w:rPr>
      <w:rFonts w:ascii="ＭＳ 明朝" w:hAnsi="Courier New"/>
    </w:rPr>
  </w:style>
  <w:style w:type="paragraph" w:styleId="a5">
    <w:name w:val="Block Text"/>
    <w:basedOn w:val="a"/>
    <w:pPr>
      <w:spacing w:line="320" w:lineRule="exact"/>
      <w:ind w:left="1" w:rightChars="-22" w:right="-46"/>
    </w:pPr>
    <w:rPr>
      <w:rFonts w:ascii="ＤＦ細丸ゴシック体" w:eastAsia="ＤＦ細丸ゴシック体"/>
    </w:rPr>
  </w:style>
  <w:style w:type="paragraph" w:styleId="a6">
    <w:name w:val="Body Text"/>
    <w:basedOn w:val="a"/>
    <w:link w:val="a7"/>
    <w:rPr>
      <w:rFonts w:eastAsia="ＤＦ細丸ゴシック体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375" w:lineRule="atLeast"/>
      <w:jc w:val="both"/>
    </w:pPr>
    <w:rPr>
      <w:rFonts w:ascii="ＭＳ 明朝"/>
      <w:sz w:val="22"/>
      <w:szCs w:val="22"/>
    </w:rPr>
  </w:style>
  <w:style w:type="paragraph" w:styleId="20">
    <w:name w:val="Body Text 2"/>
    <w:basedOn w:val="a"/>
    <w:rPr>
      <w:rFonts w:eastAsia="HG丸ｺﾞｼｯｸM-PRO"/>
      <w:sz w:val="28"/>
    </w:rPr>
  </w:style>
  <w:style w:type="paragraph" w:styleId="a9">
    <w:name w:val="Date"/>
    <w:basedOn w:val="a"/>
    <w:next w:val="a"/>
    <w:rPr>
      <w:rFonts w:eastAsia="HGP創英角ｺﾞｼｯｸUB"/>
      <w:sz w:val="24"/>
    </w:rPr>
  </w:style>
  <w:style w:type="paragraph" w:styleId="aa">
    <w:name w:val="Note Heading"/>
    <w:basedOn w:val="a"/>
    <w:next w:val="a"/>
    <w:pPr>
      <w:jc w:val="center"/>
    </w:pPr>
  </w:style>
  <w:style w:type="paragraph" w:styleId="30">
    <w:name w:val="Body Text 3"/>
    <w:basedOn w:val="a"/>
    <w:rPr>
      <w:sz w:val="18"/>
    </w:rPr>
  </w:style>
  <w:style w:type="paragraph" w:styleId="ab">
    <w:name w:val="Balloon Text"/>
    <w:basedOn w:val="a"/>
    <w:semiHidden/>
    <w:rsid w:val="002A7C80"/>
    <w:rPr>
      <w:rFonts w:ascii="Arial" w:eastAsia="ＭＳ ゴシック" w:hAnsi="Arial"/>
      <w:sz w:val="18"/>
      <w:szCs w:val="18"/>
    </w:rPr>
  </w:style>
  <w:style w:type="paragraph" w:customStyle="1" w:styleId="ac">
    <w:name w:val="一太郎"/>
    <w:rsid w:val="00C6428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d">
    <w:name w:val="header"/>
    <w:basedOn w:val="a"/>
    <w:link w:val="ae"/>
    <w:rsid w:val="00961C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961C74"/>
    <w:rPr>
      <w:kern w:val="2"/>
      <w:sz w:val="21"/>
      <w:szCs w:val="24"/>
    </w:rPr>
  </w:style>
  <w:style w:type="paragraph" w:styleId="af">
    <w:name w:val="footer"/>
    <w:basedOn w:val="a"/>
    <w:link w:val="af0"/>
    <w:rsid w:val="00961C7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961C74"/>
    <w:rPr>
      <w:kern w:val="2"/>
      <w:sz w:val="21"/>
      <w:szCs w:val="24"/>
    </w:rPr>
  </w:style>
  <w:style w:type="table" w:styleId="af1">
    <w:name w:val="Table Grid"/>
    <w:basedOn w:val="a1"/>
    <w:rsid w:val="007C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F237FB"/>
    <w:pPr>
      <w:ind w:leftChars="400" w:left="840"/>
    </w:pPr>
    <w:rPr>
      <w:rFonts w:ascii="游明朝" w:eastAsia="游明朝" w:hAnsi="游明朝"/>
      <w:kern w:val="2"/>
      <w:sz w:val="21"/>
      <w:szCs w:val="22"/>
    </w:rPr>
  </w:style>
  <w:style w:type="table" w:customStyle="1" w:styleId="21">
    <w:name w:val="表 (格子)2"/>
    <w:basedOn w:val="a1"/>
    <w:next w:val="af1"/>
    <w:rsid w:val="004A1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本文 (文字)"/>
    <w:basedOn w:val="a0"/>
    <w:link w:val="a6"/>
    <w:rsid w:val="00AA5E1F"/>
    <w:rPr>
      <w:rFonts w:eastAsia="ＤＦ細丸ゴシック体"/>
    </w:rPr>
  </w:style>
  <w:style w:type="character" w:styleId="af3">
    <w:name w:val="Hyperlink"/>
    <w:basedOn w:val="a0"/>
    <w:unhideWhenUsed/>
    <w:rsid w:val="004F286F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F2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181DA-2D8C-4AC5-AECB-E85BDB0C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2002人事院勧告　初めてのマイナス勧告</vt:lpstr>
      <vt:lpstr>2002人事院勧告　初めてのマイナス勧告</vt:lpstr>
    </vt:vector>
  </TitlesOfParts>
  <Company>Microsoft</Company>
  <LinksUpToDate>false</LinksUpToDate>
  <CharactersWithSpaces>479</CharactersWithSpaces>
  <SharedDoc>false</SharedDoc>
  <HLinks>
    <vt:vector size="6" baseType="variant">
      <vt:variant>
        <vt:i4>1631489386</vt:i4>
      </vt:variant>
      <vt:variant>
        <vt:i4>-1</vt:i4>
      </vt:variant>
      <vt:variant>
        <vt:i4>1150</vt:i4>
      </vt:variant>
      <vt:variant>
        <vt:i4>1</vt:i4>
      </vt:variant>
      <vt:variant>
        <vt:lpwstr>\\Hiro\共有データ\情報原稿\情報題字.jpg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2002人事院勧告　初めてのマイナス勧告</dc:title>
  <dc:creator>石川高教組</dc:creator>
  <cp:lastModifiedBy>ihtu111</cp:lastModifiedBy>
  <cp:revision>3</cp:revision>
  <cp:lastPrinted>2024-07-11T00:30:00Z</cp:lastPrinted>
  <dcterms:created xsi:type="dcterms:W3CDTF">2025-06-30T03:57:00Z</dcterms:created>
  <dcterms:modified xsi:type="dcterms:W3CDTF">2025-06-30T03:58:00Z</dcterms:modified>
</cp:coreProperties>
</file>